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988CD" w14:textId="330CAE5A" w:rsidR="00F5678C" w:rsidRDefault="003D60D6" w:rsidP="004E1EEF">
      <w:pPr>
        <w:jc w:val="both"/>
        <w:rPr>
          <w:b/>
          <w:sz w:val="4"/>
          <w:szCs w:val="4"/>
        </w:rPr>
      </w:pPr>
      <w:r w:rsidRPr="003D60D6">
        <w:rPr>
          <w:noProof/>
        </w:rPr>
        <w:drawing>
          <wp:anchor distT="0" distB="0" distL="114300" distR="114300" simplePos="0" relativeHeight="251677696" behindDoc="0" locked="0" layoutInCell="1" allowOverlap="1" wp14:anchorId="15BD9F4B" wp14:editId="5CB2844F">
            <wp:simplePos x="0" y="0"/>
            <wp:positionH relativeFrom="page">
              <wp:posOffset>137803</wp:posOffset>
            </wp:positionH>
            <wp:positionV relativeFrom="paragraph">
              <wp:posOffset>-735107</wp:posOffset>
            </wp:positionV>
            <wp:extent cx="505546" cy="486888"/>
            <wp:effectExtent l="19050" t="0" r="27940" b="180340"/>
            <wp:wrapNone/>
            <wp:docPr id="150943243" name="Grafik 1" descr="Ein Bild, das Schrift, Grafiken, Design, Logo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43243" name="Grafik 1" descr="Ein Bild, das Schrift, Grafiken, Design, Logo enthält.&#10;&#10;KI-generierte Inhalte können fehlerhaft sein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546" cy="486888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678C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783DD73" wp14:editId="49B73B70">
                <wp:simplePos x="0" y="0"/>
                <wp:positionH relativeFrom="margin">
                  <wp:align>center</wp:align>
                </wp:positionH>
                <wp:positionV relativeFrom="paragraph">
                  <wp:posOffset>-67149</wp:posOffset>
                </wp:positionV>
                <wp:extent cx="6421272" cy="847848"/>
                <wp:effectExtent l="57150" t="19050" r="74930" b="123825"/>
                <wp:wrapNone/>
                <wp:docPr id="1928017257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1272" cy="847848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CB15E2" w14:textId="77777777" w:rsidR="00F5678C" w:rsidRPr="00F5678C" w:rsidRDefault="00F5678C" w:rsidP="00F5678C">
                            <w:pP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F5678C"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Was ist passiert?</w:t>
                            </w:r>
                          </w:p>
                          <w:p w14:paraId="3B1372A4" w14:textId="77777777" w:rsidR="00F5678C" w:rsidRPr="00F5678C" w:rsidRDefault="00F5678C" w:rsidP="00F5678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5678C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Notizen zum Handlungsgeschehen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83DD73" id="Rechteck: abgerundete Ecken 3" o:spid="_x0000_s1026" style="position:absolute;left:0;text-align:left;margin-left:0;margin-top:-5.3pt;width:505.6pt;height:66.75pt;z-index:25165823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" fillcolor="#ffc000" strokecolor="#030e13 [484]" strokeweight="1pt">
                <v:stroke joinstyle="miter"/>
                <v:shadow on="t" color="black" opacity="26214f" origin=",-.5" offset="0,3pt"/>
                <v:textbox>
                  <w:txbxContent>
                    <w:p w14:paraId="65CB15E2" w14:textId="77777777" w:rsidR="00F5678C" w:rsidRPr="00F5678C" w:rsidRDefault="00F5678C" w:rsidP="00F5678C">
                      <w:pPr>
                        <w:spacing w:after="0"/>
                        <w:jc w:val="center"/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</w:pPr>
                      <w:r w:rsidRPr="00F5678C"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  <w:t>Was ist passiert?</w:t>
                      </w:r>
                    </w:p>
                    <w:p w14:paraId="3B1372A4" w14:textId="77777777" w:rsidR="00F5678C" w:rsidRPr="00F5678C" w:rsidRDefault="00F5678C" w:rsidP="00F5678C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F5678C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Notizen zum Handlungsgeschehen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EF9D16B" w14:textId="10F5EE8A" w:rsidR="00F5678C" w:rsidRDefault="00F5678C" w:rsidP="004E1EEF">
      <w:pPr>
        <w:jc w:val="both"/>
        <w:rPr>
          <w:b/>
          <w:sz w:val="4"/>
          <w:szCs w:val="4"/>
        </w:rPr>
      </w:pPr>
    </w:p>
    <w:p w14:paraId="0DC13502" w14:textId="18FF2A9F" w:rsidR="00F5678C" w:rsidRDefault="00F5678C" w:rsidP="004E1EEF">
      <w:pPr>
        <w:jc w:val="both"/>
        <w:rPr>
          <w:b/>
          <w:sz w:val="4"/>
          <w:szCs w:val="4"/>
        </w:rPr>
      </w:pPr>
    </w:p>
    <w:p w14:paraId="5B5BBA23" w14:textId="59100C39" w:rsidR="00F5678C" w:rsidRDefault="001F7E60" w:rsidP="004E1EEF">
      <w:pPr>
        <w:jc w:val="both"/>
        <w:rPr>
          <w:b/>
          <w:sz w:val="4"/>
          <w:szCs w:val="4"/>
        </w:rPr>
      </w:pPr>
      <w:r>
        <w:rPr>
          <w:b/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0F90380B" wp14:editId="57B1D7D9">
                <wp:simplePos x="0" y="0"/>
                <wp:positionH relativeFrom="margin">
                  <wp:align>center</wp:align>
                </wp:positionH>
                <wp:positionV relativeFrom="paragraph">
                  <wp:posOffset>184150</wp:posOffset>
                </wp:positionV>
                <wp:extent cx="6411595" cy="8767585"/>
                <wp:effectExtent l="0" t="0" r="27305" b="14605"/>
                <wp:wrapNone/>
                <wp:docPr id="1508376828" name="Rechteck: abgerundete Eck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1595" cy="8767585"/>
                        </a:xfrm>
                        <a:prstGeom prst="roundRect">
                          <a:avLst>
                            <a:gd name="adj" fmla="val 4594"/>
                          </a:avLst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89BE70" id="Rechteck: abgerundete Ecken 6" o:spid="_x0000_s1026" style="position:absolute;margin-left:0;margin-top:14.5pt;width:504.85pt;height:690.35pt;z-index:25165721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301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" filled="f" strokecolor="black [3200]" strokeweight="1pt">
                <v:stroke joinstyle="miter"/>
                <w10:wrap anchorx="margin"/>
              </v:roundrect>
            </w:pict>
          </mc:Fallback>
        </mc:AlternateContent>
      </w:r>
    </w:p>
    <w:p w14:paraId="58F242E3" w14:textId="7D41D77D" w:rsidR="00F5678C" w:rsidRDefault="006B4BF0" w:rsidP="004E1EEF">
      <w:pPr>
        <w:jc w:val="both"/>
        <w:rPr>
          <w:b/>
          <w:sz w:val="4"/>
          <w:szCs w:val="4"/>
        </w:rPr>
      </w:pPr>
      <w:r>
        <w:rPr>
          <w:b/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83CA88" wp14:editId="692C2405">
                <wp:simplePos x="0" y="0"/>
                <wp:positionH relativeFrom="margin">
                  <wp:align>center</wp:align>
                </wp:positionH>
                <wp:positionV relativeFrom="paragraph">
                  <wp:posOffset>140970</wp:posOffset>
                </wp:positionV>
                <wp:extent cx="6559171" cy="1050290"/>
                <wp:effectExtent l="19050" t="38100" r="32385" b="54610"/>
                <wp:wrapNone/>
                <wp:docPr id="306235248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9171" cy="1050290"/>
                        </a:xfrm>
                        <a:custGeom>
                          <a:avLst/>
                          <a:gdLst>
                            <a:gd name="csX0" fmla="*/ 0 w 6559171"/>
                            <a:gd name="csY0" fmla="*/ 0 h 1050290"/>
                            <a:gd name="csX1" fmla="*/ 661880 w 6559171"/>
                            <a:gd name="csY1" fmla="*/ 0 h 1050290"/>
                            <a:gd name="csX2" fmla="*/ 1323760 w 6559171"/>
                            <a:gd name="csY2" fmla="*/ 0 h 1050290"/>
                            <a:gd name="csX3" fmla="*/ 1854457 w 6559171"/>
                            <a:gd name="csY3" fmla="*/ 0 h 1050290"/>
                            <a:gd name="csX4" fmla="*/ 2253970 w 6559171"/>
                            <a:gd name="csY4" fmla="*/ 0 h 1050290"/>
                            <a:gd name="csX5" fmla="*/ 2981441 w 6559171"/>
                            <a:gd name="csY5" fmla="*/ 0 h 1050290"/>
                            <a:gd name="csX6" fmla="*/ 3512138 w 6559171"/>
                            <a:gd name="csY6" fmla="*/ 0 h 1050290"/>
                            <a:gd name="csX7" fmla="*/ 3977243 w 6559171"/>
                            <a:gd name="csY7" fmla="*/ 0 h 1050290"/>
                            <a:gd name="csX8" fmla="*/ 4376756 w 6559171"/>
                            <a:gd name="csY8" fmla="*/ 0 h 1050290"/>
                            <a:gd name="csX9" fmla="*/ 4841861 w 6559171"/>
                            <a:gd name="csY9" fmla="*/ 0 h 1050290"/>
                            <a:gd name="csX10" fmla="*/ 5306966 w 6559171"/>
                            <a:gd name="csY10" fmla="*/ 0 h 1050290"/>
                            <a:gd name="csX11" fmla="*/ 5903254 w 6559171"/>
                            <a:gd name="csY11" fmla="*/ 0 h 1050290"/>
                            <a:gd name="csX12" fmla="*/ 6559171 w 6559171"/>
                            <a:gd name="csY12" fmla="*/ 0 h 1050290"/>
                            <a:gd name="csX13" fmla="*/ 6559171 w 6559171"/>
                            <a:gd name="csY13" fmla="*/ 525145 h 1050290"/>
                            <a:gd name="csX14" fmla="*/ 6559171 w 6559171"/>
                            <a:gd name="csY14" fmla="*/ 1050290 h 1050290"/>
                            <a:gd name="csX15" fmla="*/ 5962883 w 6559171"/>
                            <a:gd name="csY15" fmla="*/ 1050290 h 1050290"/>
                            <a:gd name="csX16" fmla="*/ 5432186 w 6559171"/>
                            <a:gd name="csY16" fmla="*/ 1050290 h 1050290"/>
                            <a:gd name="csX17" fmla="*/ 4770306 w 6559171"/>
                            <a:gd name="csY17" fmla="*/ 1050290 h 1050290"/>
                            <a:gd name="csX18" fmla="*/ 4305201 w 6559171"/>
                            <a:gd name="csY18" fmla="*/ 1050290 h 1050290"/>
                            <a:gd name="csX19" fmla="*/ 3577730 w 6559171"/>
                            <a:gd name="csY19" fmla="*/ 1050290 h 1050290"/>
                            <a:gd name="csX20" fmla="*/ 2915850 w 6559171"/>
                            <a:gd name="csY20" fmla="*/ 1050290 h 1050290"/>
                            <a:gd name="csX21" fmla="*/ 2385153 w 6559171"/>
                            <a:gd name="csY21" fmla="*/ 1050290 h 1050290"/>
                            <a:gd name="csX22" fmla="*/ 1723273 w 6559171"/>
                            <a:gd name="csY22" fmla="*/ 1050290 h 1050290"/>
                            <a:gd name="csX23" fmla="*/ 1192577 w 6559171"/>
                            <a:gd name="csY23" fmla="*/ 1050290 h 1050290"/>
                            <a:gd name="csX24" fmla="*/ 727472 w 6559171"/>
                            <a:gd name="csY24" fmla="*/ 1050290 h 1050290"/>
                            <a:gd name="csX25" fmla="*/ 0 w 6559171"/>
                            <a:gd name="csY25" fmla="*/ 1050290 h 1050290"/>
                            <a:gd name="csX26" fmla="*/ 0 w 6559171"/>
                            <a:gd name="csY26" fmla="*/ 504139 h 1050290"/>
                            <a:gd name="csX27" fmla="*/ 0 w 6559171"/>
                            <a:gd name="csY27" fmla="*/ 0 h 105029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</a:cxnLst>
                          <a:rect l="l" t="t" r="r" b="b"/>
                          <a:pathLst>
                            <a:path w="6559171" h="1050290" fill="none" extrusionOk="0">
                              <a:moveTo>
                                <a:pt x="0" y="0"/>
                              </a:moveTo>
                              <a:cubicBezTo>
                                <a:pt x="157906" y="-49558"/>
                                <a:pt x="528781" y="41374"/>
                                <a:pt x="661880" y="0"/>
                              </a:cubicBezTo>
                              <a:cubicBezTo>
                                <a:pt x="794979" y="-41374"/>
                                <a:pt x="1149488" y="37810"/>
                                <a:pt x="1323760" y="0"/>
                              </a:cubicBezTo>
                              <a:cubicBezTo>
                                <a:pt x="1498032" y="-37810"/>
                                <a:pt x="1744427" y="42308"/>
                                <a:pt x="1854457" y="0"/>
                              </a:cubicBezTo>
                              <a:cubicBezTo>
                                <a:pt x="1964487" y="-42308"/>
                                <a:pt x="2140577" y="6342"/>
                                <a:pt x="2253970" y="0"/>
                              </a:cubicBezTo>
                              <a:cubicBezTo>
                                <a:pt x="2367363" y="-6342"/>
                                <a:pt x="2686406" y="59500"/>
                                <a:pt x="2981441" y="0"/>
                              </a:cubicBezTo>
                              <a:cubicBezTo>
                                <a:pt x="3276476" y="-59500"/>
                                <a:pt x="3295423" y="27170"/>
                                <a:pt x="3512138" y="0"/>
                              </a:cubicBezTo>
                              <a:cubicBezTo>
                                <a:pt x="3728853" y="-27170"/>
                                <a:pt x="3802412" y="31049"/>
                                <a:pt x="3977243" y="0"/>
                              </a:cubicBezTo>
                              <a:cubicBezTo>
                                <a:pt x="4152074" y="-31049"/>
                                <a:pt x="4258662" y="10342"/>
                                <a:pt x="4376756" y="0"/>
                              </a:cubicBezTo>
                              <a:cubicBezTo>
                                <a:pt x="4494850" y="-10342"/>
                                <a:pt x="4655189" y="16145"/>
                                <a:pt x="4841861" y="0"/>
                              </a:cubicBezTo>
                              <a:cubicBezTo>
                                <a:pt x="5028534" y="-16145"/>
                                <a:pt x="5204160" y="10777"/>
                                <a:pt x="5306966" y="0"/>
                              </a:cubicBezTo>
                              <a:cubicBezTo>
                                <a:pt x="5409773" y="-10777"/>
                                <a:pt x="5640728" y="52923"/>
                                <a:pt x="5903254" y="0"/>
                              </a:cubicBezTo>
                              <a:cubicBezTo>
                                <a:pt x="6165780" y="-52923"/>
                                <a:pt x="6411911" y="54351"/>
                                <a:pt x="6559171" y="0"/>
                              </a:cubicBezTo>
                              <a:cubicBezTo>
                                <a:pt x="6605426" y="240111"/>
                                <a:pt x="6543836" y="352057"/>
                                <a:pt x="6559171" y="525145"/>
                              </a:cubicBezTo>
                              <a:cubicBezTo>
                                <a:pt x="6574506" y="698233"/>
                                <a:pt x="6518454" y="899109"/>
                                <a:pt x="6559171" y="1050290"/>
                              </a:cubicBezTo>
                              <a:cubicBezTo>
                                <a:pt x="6278105" y="1095077"/>
                                <a:pt x="6184834" y="1028471"/>
                                <a:pt x="5962883" y="1050290"/>
                              </a:cubicBezTo>
                              <a:cubicBezTo>
                                <a:pt x="5740932" y="1072109"/>
                                <a:pt x="5556468" y="1031640"/>
                                <a:pt x="5432186" y="1050290"/>
                              </a:cubicBezTo>
                              <a:cubicBezTo>
                                <a:pt x="5307904" y="1068940"/>
                                <a:pt x="4923111" y="1009835"/>
                                <a:pt x="4770306" y="1050290"/>
                              </a:cubicBezTo>
                              <a:cubicBezTo>
                                <a:pt x="4617501" y="1090745"/>
                                <a:pt x="4467526" y="1013000"/>
                                <a:pt x="4305201" y="1050290"/>
                              </a:cubicBezTo>
                              <a:cubicBezTo>
                                <a:pt x="4142876" y="1087580"/>
                                <a:pt x="3737985" y="970822"/>
                                <a:pt x="3577730" y="1050290"/>
                              </a:cubicBezTo>
                              <a:cubicBezTo>
                                <a:pt x="3417475" y="1129758"/>
                                <a:pt x="3232210" y="1016389"/>
                                <a:pt x="2915850" y="1050290"/>
                              </a:cubicBezTo>
                              <a:cubicBezTo>
                                <a:pt x="2599490" y="1084191"/>
                                <a:pt x="2494416" y="1017134"/>
                                <a:pt x="2385153" y="1050290"/>
                              </a:cubicBezTo>
                              <a:cubicBezTo>
                                <a:pt x="2275890" y="1083446"/>
                                <a:pt x="1857750" y="1020731"/>
                                <a:pt x="1723273" y="1050290"/>
                              </a:cubicBezTo>
                              <a:cubicBezTo>
                                <a:pt x="1588796" y="1079849"/>
                                <a:pt x="1415966" y="1010541"/>
                                <a:pt x="1192577" y="1050290"/>
                              </a:cubicBezTo>
                              <a:cubicBezTo>
                                <a:pt x="969188" y="1090039"/>
                                <a:pt x="878426" y="1009033"/>
                                <a:pt x="727472" y="1050290"/>
                              </a:cubicBezTo>
                              <a:cubicBezTo>
                                <a:pt x="576519" y="1091547"/>
                                <a:pt x="208501" y="1007833"/>
                                <a:pt x="0" y="1050290"/>
                              </a:cubicBezTo>
                              <a:cubicBezTo>
                                <a:pt x="-43839" y="836979"/>
                                <a:pt x="7031" y="641523"/>
                                <a:pt x="0" y="504139"/>
                              </a:cubicBezTo>
                              <a:cubicBezTo>
                                <a:pt x="-7031" y="366755"/>
                                <a:pt x="4555" y="169004"/>
                                <a:pt x="0" y="0"/>
                              </a:cubicBezTo>
                              <a:close/>
                            </a:path>
                            <a:path w="6559171" h="1050290" stroke="0" extrusionOk="0">
                              <a:moveTo>
                                <a:pt x="0" y="0"/>
                              </a:moveTo>
                              <a:cubicBezTo>
                                <a:pt x="131470" y="-7406"/>
                                <a:pt x="319248" y="25540"/>
                                <a:pt x="530697" y="0"/>
                              </a:cubicBezTo>
                              <a:cubicBezTo>
                                <a:pt x="742146" y="-25540"/>
                                <a:pt x="902861" y="6979"/>
                                <a:pt x="1061393" y="0"/>
                              </a:cubicBezTo>
                              <a:cubicBezTo>
                                <a:pt x="1219925" y="-6979"/>
                                <a:pt x="1550326" y="29902"/>
                                <a:pt x="1788865" y="0"/>
                              </a:cubicBezTo>
                              <a:cubicBezTo>
                                <a:pt x="2027404" y="-29902"/>
                                <a:pt x="1989914" y="18731"/>
                                <a:pt x="2188378" y="0"/>
                              </a:cubicBezTo>
                              <a:cubicBezTo>
                                <a:pt x="2386842" y="-18731"/>
                                <a:pt x="2592207" y="43193"/>
                                <a:pt x="2850258" y="0"/>
                              </a:cubicBezTo>
                              <a:cubicBezTo>
                                <a:pt x="3108309" y="-43193"/>
                                <a:pt x="3264891" y="69453"/>
                                <a:pt x="3577730" y="0"/>
                              </a:cubicBezTo>
                              <a:cubicBezTo>
                                <a:pt x="3890569" y="-69453"/>
                                <a:pt x="4032110" y="56207"/>
                                <a:pt x="4239610" y="0"/>
                              </a:cubicBezTo>
                              <a:cubicBezTo>
                                <a:pt x="4447110" y="-56207"/>
                                <a:pt x="4584567" y="36251"/>
                                <a:pt x="4770306" y="0"/>
                              </a:cubicBezTo>
                              <a:cubicBezTo>
                                <a:pt x="4956045" y="-36251"/>
                                <a:pt x="5173898" y="57647"/>
                                <a:pt x="5432186" y="0"/>
                              </a:cubicBezTo>
                              <a:cubicBezTo>
                                <a:pt x="5690474" y="-57647"/>
                                <a:pt x="6110170" y="24837"/>
                                <a:pt x="6559171" y="0"/>
                              </a:cubicBezTo>
                              <a:cubicBezTo>
                                <a:pt x="6607358" y="240974"/>
                                <a:pt x="6524307" y="341905"/>
                                <a:pt x="6559171" y="535648"/>
                              </a:cubicBezTo>
                              <a:cubicBezTo>
                                <a:pt x="6594035" y="729391"/>
                                <a:pt x="6531343" y="832990"/>
                                <a:pt x="6559171" y="1050290"/>
                              </a:cubicBezTo>
                              <a:cubicBezTo>
                                <a:pt x="6266143" y="1094532"/>
                                <a:pt x="6050698" y="1046255"/>
                                <a:pt x="5831699" y="1050290"/>
                              </a:cubicBezTo>
                              <a:cubicBezTo>
                                <a:pt x="5612700" y="1054325"/>
                                <a:pt x="5547451" y="1003251"/>
                                <a:pt x="5366594" y="1050290"/>
                              </a:cubicBezTo>
                              <a:cubicBezTo>
                                <a:pt x="5185737" y="1097329"/>
                                <a:pt x="4894305" y="1001066"/>
                                <a:pt x="4639123" y="1050290"/>
                              </a:cubicBezTo>
                              <a:cubicBezTo>
                                <a:pt x="4383941" y="1099514"/>
                                <a:pt x="4435886" y="1005474"/>
                                <a:pt x="4239610" y="1050290"/>
                              </a:cubicBezTo>
                              <a:cubicBezTo>
                                <a:pt x="4043334" y="1095106"/>
                                <a:pt x="3939129" y="1021085"/>
                                <a:pt x="3840096" y="1050290"/>
                              </a:cubicBezTo>
                              <a:cubicBezTo>
                                <a:pt x="3741063" y="1079495"/>
                                <a:pt x="3637883" y="1021082"/>
                                <a:pt x="3440583" y="1050290"/>
                              </a:cubicBezTo>
                              <a:cubicBezTo>
                                <a:pt x="3243283" y="1079498"/>
                                <a:pt x="3067336" y="990903"/>
                                <a:pt x="2909887" y="1050290"/>
                              </a:cubicBezTo>
                              <a:cubicBezTo>
                                <a:pt x="2752438" y="1109677"/>
                                <a:pt x="2433552" y="1028053"/>
                                <a:pt x="2182415" y="1050290"/>
                              </a:cubicBezTo>
                              <a:cubicBezTo>
                                <a:pt x="1931278" y="1072527"/>
                                <a:pt x="1698512" y="1016051"/>
                                <a:pt x="1520535" y="1050290"/>
                              </a:cubicBezTo>
                              <a:cubicBezTo>
                                <a:pt x="1342558" y="1084529"/>
                                <a:pt x="1122551" y="999280"/>
                                <a:pt x="793063" y="1050290"/>
                              </a:cubicBezTo>
                              <a:cubicBezTo>
                                <a:pt x="463575" y="1101300"/>
                                <a:pt x="310137" y="992209"/>
                                <a:pt x="0" y="1050290"/>
                              </a:cubicBezTo>
                              <a:cubicBezTo>
                                <a:pt x="-42823" y="928772"/>
                                <a:pt x="9605" y="681204"/>
                                <a:pt x="0" y="535648"/>
                              </a:cubicBezTo>
                              <a:cubicBezTo>
                                <a:pt x="-9605" y="390092"/>
                                <a:pt x="63205" y="14922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4744754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41F6C3" w14:textId="77777777" w:rsidR="00F5678C" w:rsidRPr="00F5678C" w:rsidRDefault="00F5678C" w:rsidP="00F5678C">
                            <w:pPr>
                              <w:jc w:val="both"/>
                              <w:rPr>
                                <w:b/>
                                <w:sz w:val="4"/>
                                <w:szCs w:val="4"/>
                              </w:rPr>
                            </w:pPr>
                          </w:p>
                          <w:p w14:paraId="47E42315" w14:textId="6DFA4BFC" w:rsidR="00F5678C" w:rsidRPr="004E1EEF" w:rsidRDefault="00F5678C" w:rsidP="00F5678C">
                            <w:pPr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E1EEF">
                              <w:rPr>
                                <w:b/>
                                <w:sz w:val="24"/>
                                <w:szCs w:val="24"/>
                              </w:rPr>
                              <w:t>Aufgabe:</w:t>
                            </w:r>
                            <w:r w:rsidRPr="004E1EEF">
                              <w:rPr>
                                <w:sz w:val="24"/>
                                <w:szCs w:val="24"/>
                              </w:rPr>
                              <w:t xml:space="preserve"> Finn ist verschwunden und Du musst versuchen, ihn zu finden. </w:t>
                            </w:r>
                          </w:p>
                          <w:p w14:paraId="1622B2B9" w14:textId="12F0840B" w:rsidR="00F5678C" w:rsidRDefault="00F5678C" w:rsidP="00F5678C">
                            <w:pPr>
                              <w:spacing w:before="160"/>
                              <w:ind w:firstLine="708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4E1EEF">
                              <w:rPr>
                                <w:b/>
                                <w:sz w:val="24"/>
                                <w:szCs w:val="24"/>
                              </w:rPr>
                              <w:t>Notiere</w:t>
                            </w:r>
                            <w:r w:rsidRPr="004E1EEF">
                              <w:rPr>
                                <w:sz w:val="24"/>
                                <w:szCs w:val="24"/>
                              </w:rPr>
                              <w:t xml:space="preserve"> Dir, was Du in den </w:t>
                            </w:r>
                            <w:r w:rsidRPr="004E1EEF">
                              <w:rPr>
                                <w:b/>
                                <w:sz w:val="24"/>
                                <w:szCs w:val="24"/>
                              </w:rPr>
                              <w:t>einzelnen Kapiteln</w:t>
                            </w:r>
                            <w:r w:rsidRPr="004E1EEF">
                              <w:rPr>
                                <w:sz w:val="24"/>
                                <w:szCs w:val="24"/>
                              </w:rPr>
                              <w:t xml:space="preserve"> herausfindest. Wo ist Finn? Was ist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4E1EEF">
                              <w:rPr>
                                <w:sz w:val="24"/>
                                <w:szCs w:val="24"/>
                              </w:rPr>
                              <w:t xml:space="preserve">mit ihm passiert und was hat das mit </w:t>
                            </w:r>
                            <w:r w:rsidRPr="004E1EEF">
                              <w:rPr>
                                <w:i/>
                                <w:sz w:val="24"/>
                                <w:szCs w:val="24"/>
                              </w:rPr>
                              <w:t>Bilal</w:t>
                            </w:r>
                            <w:r w:rsidRPr="004E1EEF">
                              <w:rPr>
                                <w:sz w:val="24"/>
                                <w:szCs w:val="24"/>
                              </w:rPr>
                              <w:t xml:space="preserve"> zu tun?</w:t>
                            </w:r>
                          </w:p>
                          <w:p w14:paraId="2BA508AB" w14:textId="77777777" w:rsidR="00F5678C" w:rsidRDefault="00F5678C" w:rsidP="00F5678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983CA88" id="Rechteck 5" o:spid="_x0000_s1027" style="position:absolute;left:0;text-align:left;margin-left:0;margin-top:11.1pt;width:516.45pt;height:82.7pt;z-index:25166848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" fillcolor="white [3201]" strokecolor="black [3200]" strokeweight="1pt">
                <v:textbox>
                  <w:txbxContent>
                    <w:p w14:paraId="3641F6C3" w14:textId="77777777" w:rsidR="00F5678C" w:rsidRPr="00F5678C" w:rsidRDefault="00F5678C" w:rsidP="00F5678C">
                      <w:pPr>
                        <w:jc w:val="both"/>
                        <w:rPr>
                          <w:b/>
                          <w:sz w:val="4"/>
                          <w:szCs w:val="4"/>
                        </w:rPr>
                      </w:pPr>
                    </w:p>
                    <w:p w14:paraId="47E42315" w14:textId="6DFA4BFC" w:rsidR="00F5678C" w:rsidRPr="004E1EEF" w:rsidRDefault="00F5678C" w:rsidP="00F5678C">
                      <w:pPr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4E1EEF">
                        <w:rPr>
                          <w:b/>
                          <w:sz w:val="24"/>
                          <w:szCs w:val="24"/>
                        </w:rPr>
                        <w:t>Aufgabe:</w:t>
                      </w:r>
                      <w:r w:rsidRPr="004E1EEF">
                        <w:rPr>
                          <w:sz w:val="24"/>
                          <w:szCs w:val="24"/>
                        </w:rPr>
                        <w:t xml:space="preserve"> Finn ist verschwunden und Du musst versuchen, ihn zu finden. </w:t>
                      </w:r>
                    </w:p>
                    <w:p w14:paraId="1622B2B9" w14:textId="12F0840B" w:rsidR="00F5678C" w:rsidRDefault="00F5678C" w:rsidP="00F5678C">
                      <w:pPr>
                        <w:spacing w:before="160"/>
                        <w:ind w:firstLine="708"/>
                        <w:jc w:val="both"/>
                        <w:rPr>
                          <w:sz w:val="24"/>
                          <w:szCs w:val="24"/>
                        </w:rPr>
                      </w:pPr>
                      <w:r w:rsidRPr="004E1EEF">
                        <w:rPr>
                          <w:b/>
                          <w:sz w:val="24"/>
                          <w:szCs w:val="24"/>
                        </w:rPr>
                        <w:t>Notiere</w:t>
                      </w:r>
                      <w:r w:rsidRPr="004E1EEF">
                        <w:rPr>
                          <w:sz w:val="24"/>
                          <w:szCs w:val="24"/>
                        </w:rPr>
                        <w:t xml:space="preserve"> Dir, was Du in den </w:t>
                      </w:r>
                      <w:r w:rsidRPr="004E1EEF">
                        <w:rPr>
                          <w:b/>
                          <w:sz w:val="24"/>
                          <w:szCs w:val="24"/>
                        </w:rPr>
                        <w:t>einzelnen Kapiteln</w:t>
                      </w:r>
                      <w:r w:rsidRPr="004E1EEF">
                        <w:rPr>
                          <w:sz w:val="24"/>
                          <w:szCs w:val="24"/>
                        </w:rPr>
                        <w:t xml:space="preserve"> herausfindest. Wo ist Finn? Was ist </w:t>
                      </w:r>
                      <w:r>
                        <w:rPr>
                          <w:sz w:val="24"/>
                          <w:szCs w:val="24"/>
                        </w:rPr>
                        <w:br/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4E1EEF">
                        <w:rPr>
                          <w:sz w:val="24"/>
                          <w:szCs w:val="24"/>
                        </w:rPr>
                        <w:t xml:space="preserve">mit ihm passiert und was hat das mit </w:t>
                      </w:r>
                      <w:r w:rsidRPr="004E1EEF">
                        <w:rPr>
                          <w:i/>
                          <w:sz w:val="24"/>
                          <w:szCs w:val="24"/>
                        </w:rPr>
                        <w:t>Bilal</w:t>
                      </w:r>
                      <w:r w:rsidRPr="004E1EEF">
                        <w:rPr>
                          <w:sz w:val="24"/>
                          <w:szCs w:val="24"/>
                        </w:rPr>
                        <w:t xml:space="preserve"> zu tun?</w:t>
                      </w:r>
                    </w:p>
                    <w:p w14:paraId="2BA508AB" w14:textId="77777777" w:rsidR="00F5678C" w:rsidRDefault="00F5678C" w:rsidP="00F5678C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F5678C">
        <w:rPr>
          <w:b/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2F3D01" wp14:editId="5BA5945B">
                <wp:simplePos x="0" y="0"/>
                <wp:positionH relativeFrom="column">
                  <wp:posOffset>-388004</wp:posOffset>
                </wp:positionH>
                <wp:positionV relativeFrom="paragraph">
                  <wp:posOffset>108841</wp:posOffset>
                </wp:positionV>
                <wp:extent cx="6537278" cy="307075"/>
                <wp:effectExtent l="0" t="0" r="0" b="0"/>
                <wp:wrapNone/>
                <wp:docPr id="375007565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7278" cy="3070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76C975" id="Rechteck 4" o:spid="_x0000_s1026" style="position:absolute;margin-left:-30.55pt;margin-top:8.55pt;width:514.75pt;height:24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" fillcolor="white [3201]" stroked="f" strokeweight="1pt"/>
            </w:pict>
          </mc:Fallback>
        </mc:AlternateContent>
      </w:r>
    </w:p>
    <w:p w14:paraId="55E1BAC4" w14:textId="333C2C88" w:rsidR="004E1EEF" w:rsidRPr="004E1EEF" w:rsidRDefault="004E1EEF" w:rsidP="004E1EEF">
      <w:pPr>
        <w:jc w:val="both"/>
        <w:rPr>
          <w:b/>
          <w:sz w:val="4"/>
          <w:szCs w:val="4"/>
        </w:rPr>
      </w:pPr>
    </w:p>
    <w:p w14:paraId="174E8358" w14:textId="4FE3AA16" w:rsidR="004E1EEF" w:rsidRDefault="004E1EEF" w:rsidP="004E1EEF">
      <w:pPr>
        <w:spacing w:before="160"/>
        <w:jc w:val="both"/>
        <w:rPr>
          <w:sz w:val="4"/>
          <w:szCs w:val="4"/>
        </w:rPr>
      </w:pPr>
    </w:p>
    <w:p w14:paraId="5A4B2662" w14:textId="34553EAA" w:rsidR="00F5678C" w:rsidRDefault="00F5678C" w:rsidP="004E1EEF">
      <w:pPr>
        <w:spacing w:before="160"/>
        <w:jc w:val="both"/>
        <w:rPr>
          <w:sz w:val="4"/>
          <w:szCs w:val="4"/>
        </w:rPr>
      </w:pPr>
    </w:p>
    <w:p w14:paraId="44D997D8" w14:textId="1D655FEC" w:rsidR="00F5678C" w:rsidRDefault="006B4BF0" w:rsidP="004E1EEF">
      <w:pPr>
        <w:spacing w:before="160"/>
        <w:jc w:val="both"/>
        <w:rPr>
          <w:sz w:val="4"/>
          <w:szCs w:val="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 wp14:anchorId="418DEA49" wp14:editId="2AF29F68">
            <wp:simplePos x="0" y="0"/>
            <wp:positionH relativeFrom="column">
              <wp:posOffset>-272580</wp:posOffset>
            </wp:positionH>
            <wp:positionV relativeFrom="paragraph">
              <wp:posOffset>141605</wp:posOffset>
            </wp:positionV>
            <wp:extent cx="285750" cy="285750"/>
            <wp:effectExtent l="0" t="0" r="0" b="0"/>
            <wp:wrapNone/>
            <wp:docPr id="692361063" name="Grafik 692361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919499" name="Grafik 1556919499" descr="Stift mit einfarbiger Füllung"/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CF9EE5" w14:textId="0E0A4524" w:rsidR="00F5678C" w:rsidRDefault="00F5678C" w:rsidP="004E1EEF">
      <w:pPr>
        <w:spacing w:before="160"/>
        <w:jc w:val="both"/>
        <w:rPr>
          <w:sz w:val="4"/>
          <w:szCs w:val="4"/>
        </w:rPr>
      </w:pPr>
    </w:p>
    <w:p w14:paraId="64C9BBCF" w14:textId="77777777" w:rsidR="00F5678C" w:rsidRDefault="00F5678C" w:rsidP="004E1EEF">
      <w:pPr>
        <w:spacing w:before="160"/>
        <w:jc w:val="both"/>
        <w:rPr>
          <w:sz w:val="4"/>
          <w:szCs w:val="4"/>
        </w:rPr>
      </w:pPr>
    </w:p>
    <w:p w14:paraId="17457C5F" w14:textId="77777777" w:rsidR="00F5678C" w:rsidRDefault="00F5678C" w:rsidP="004E1EEF">
      <w:pPr>
        <w:spacing w:before="160"/>
        <w:jc w:val="both"/>
        <w:rPr>
          <w:sz w:val="4"/>
          <w:szCs w:val="4"/>
        </w:rPr>
      </w:pPr>
    </w:p>
    <w:p w14:paraId="0B6D151E" w14:textId="072D1653" w:rsidR="00F5678C" w:rsidRDefault="00F5678C" w:rsidP="004E1EEF">
      <w:pPr>
        <w:spacing w:before="160"/>
        <w:jc w:val="both"/>
        <w:rPr>
          <w:sz w:val="4"/>
          <w:szCs w:val="4"/>
        </w:rPr>
      </w:pPr>
    </w:p>
    <w:p w14:paraId="2AD2D134" w14:textId="46DE5ABB" w:rsidR="00F5678C" w:rsidRDefault="00F5678C" w:rsidP="004E1EEF">
      <w:pPr>
        <w:spacing w:before="160"/>
        <w:jc w:val="both"/>
        <w:rPr>
          <w:sz w:val="4"/>
          <w:szCs w:val="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4E1EEF" w:rsidRPr="004E1EEF" w14:paraId="3BBA8884" w14:textId="77777777" w:rsidTr="004E1EEF">
        <w:tc>
          <w:tcPr>
            <w:tcW w:w="1271" w:type="dxa"/>
          </w:tcPr>
          <w:p w14:paraId="50901347" w14:textId="40E1B342" w:rsidR="004E1EEF" w:rsidRPr="00F5678C" w:rsidRDefault="004E1EEF" w:rsidP="004E1EEF">
            <w:pPr>
              <w:jc w:val="both"/>
              <w:rPr>
                <w:b/>
                <w:sz w:val="24"/>
                <w:szCs w:val="24"/>
              </w:rPr>
            </w:pPr>
            <w:r w:rsidRPr="00F5678C">
              <w:rPr>
                <w:b/>
                <w:sz w:val="24"/>
                <w:szCs w:val="24"/>
              </w:rPr>
              <w:t>Kapitelübersicht</w:t>
            </w:r>
          </w:p>
        </w:tc>
        <w:tc>
          <w:tcPr>
            <w:tcW w:w="7791" w:type="dxa"/>
          </w:tcPr>
          <w:p w14:paraId="424066F4" w14:textId="28476D13" w:rsidR="004E1EEF" w:rsidRPr="00F5678C" w:rsidRDefault="004E1EEF" w:rsidP="004E1EEF">
            <w:pPr>
              <w:jc w:val="center"/>
              <w:rPr>
                <w:b/>
                <w:sz w:val="24"/>
                <w:szCs w:val="24"/>
              </w:rPr>
            </w:pPr>
            <w:r w:rsidRPr="00F5678C">
              <w:rPr>
                <w:b/>
                <w:sz w:val="24"/>
                <w:szCs w:val="24"/>
              </w:rPr>
              <w:t>Deine Fundstücke</w:t>
            </w:r>
          </w:p>
        </w:tc>
      </w:tr>
      <w:tr w:rsidR="004E1EEF" w:rsidRPr="004E1EEF" w14:paraId="021DB979" w14:textId="77777777" w:rsidTr="00A246CB">
        <w:tc>
          <w:tcPr>
            <w:tcW w:w="1271" w:type="dxa"/>
            <w:tcBorders>
              <w:bottom w:val="single" w:sz="4" w:space="0" w:color="auto"/>
            </w:tcBorders>
          </w:tcPr>
          <w:p w14:paraId="7E13FCAD" w14:textId="027BEC2B" w:rsidR="004E1EEF" w:rsidRPr="004E1EEF" w:rsidRDefault="00F5678C" w:rsidP="006B4B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Kapitel </w:t>
            </w:r>
            <w:r w:rsidR="004E1EEF" w:rsidRPr="004E1EE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br/>
              <w:t>Wer war Finn?</w:t>
            </w:r>
          </w:p>
        </w:tc>
        <w:tc>
          <w:tcPr>
            <w:tcW w:w="7791" w:type="dxa"/>
            <w:tcBorders>
              <w:bottom w:val="single" w:sz="4" w:space="0" w:color="auto"/>
            </w:tcBorders>
          </w:tcPr>
          <w:p w14:paraId="3F84BA0A" w14:textId="35044652" w:rsidR="004E1EEF" w:rsidRDefault="004E1EEF" w:rsidP="004E1EEF">
            <w:pPr>
              <w:jc w:val="both"/>
              <w:rPr>
                <w:sz w:val="24"/>
                <w:szCs w:val="24"/>
              </w:rPr>
            </w:pPr>
          </w:p>
          <w:p w14:paraId="30A0BD36" w14:textId="3015EADD" w:rsidR="004E1EEF" w:rsidRDefault="004E1EEF" w:rsidP="004E1EEF">
            <w:pPr>
              <w:jc w:val="both"/>
              <w:rPr>
                <w:sz w:val="24"/>
                <w:szCs w:val="24"/>
              </w:rPr>
            </w:pPr>
          </w:p>
          <w:p w14:paraId="661B7BC4" w14:textId="3382C8E4" w:rsidR="004E1EEF" w:rsidRDefault="004E1EEF" w:rsidP="004E1EEF">
            <w:pPr>
              <w:jc w:val="both"/>
              <w:rPr>
                <w:sz w:val="24"/>
                <w:szCs w:val="24"/>
              </w:rPr>
            </w:pPr>
          </w:p>
          <w:p w14:paraId="7B3A5D44" w14:textId="77777777" w:rsidR="004E1EEF" w:rsidRDefault="004E1EEF" w:rsidP="004E1EEF">
            <w:pPr>
              <w:jc w:val="both"/>
              <w:rPr>
                <w:sz w:val="24"/>
                <w:szCs w:val="24"/>
              </w:rPr>
            </w:pPr>
          </w:p>
          <w:p w14:paraId="27F33022" w14:textId="77777777" w:rsidR="004E1EEF" w:rsidRDefault="004E1EEF" w:rsidP="004E1EEF">
            <w:pPr>
              <w:jc w:val="both"/>
              <w:rPr>
                <w:sz w:val="24"/>
                <w:szCs w:val="24"/>
              </w:rPr>
            </w:pPr>
          </w:p>
          <w:p w14:paraId="10BE6243" w14:textId="77777777" w:rsidR="004E1EEF" w:rsidRDefault="004E1EEF" w:rsidP="004E1EEF">
            <w:pPr>
              <w:jc w:val="both"/>
              <w:rPr>
                <w:sz w:val="24"/>
                <w:szCs w:val="24"/>
              </w:rPr>
            </w:pPr>
          </w:p>
          <w:p w14:paraId="5FD1790C" w14:textId="77777777" w:rsidR="004E1EEF" w:rsidRPr="004E1EEF" w:rsidRDefault="004E1EEF" w:rsidP="004E1EEF">
            <w:pPr>
              <w:jc w:val="both"/>
              <w:rPr>
                <w:sz w:val="24"/>
                <w:szCs w:val="24"/>
              </w:rPr>
            </w:pPr>
          </w:p>
        </w:tc>
      </w:tr>
      <w:tr w:rsidR="004E1EEF" w:rsidRPr="004E1EEF" w14:paraId="0578C485" w14:textId="77777777" w:rsidTr="00A246CB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110F4" w14:textId="18CD3454" w:rsidR="004E1EEF" w:rsidRPr="004E1EEF" w:rsidRDefault="00F5678C" w:rsidP="006B4B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Kapitel 2</w:t>
            </w:r>
            <w:r>
              <w:rPr>
                <w:sz w:val="24"/>
                <w:szCs w:val="24"/>
              </w:rPr>
              <w:br/>
              <w:t>Krise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B1D4" w14:textId="77777777" w:rsidR="004E1EEF" w:rsidRDefault="004E1EEF" w:rsidP="004E1EEF">
            <w:pPr>
              <w:jc w:val="both"/>
              <w:rPr>
                <w:sz w:val="24"/>
                <w:szCs w:val="24"/>
              </w:rPr>
            </w:pPr>
          </w:p>
          <w:p w14:paraId="71F7CA30" w14:textId="77777777" w:rsidR="004E1EEF" w:rsidRDefault="004E1EEF" w:rsidP="004E1EEF">
            <w:pPr>
              <w:jc w:val="both"/>
              <w:rPr>
                <w:sz w:val="24"/>
                <w:szCs w:val="24"/>
              </w:rPr>
            </w:pPr>
          </w:p>
          <w:p w14:paraId="137C203A" w14:textId="77777777" w:rsidR="004E1EEF" w:rsidRDefault="004E1EEF" w:rsidP="004E1EEF">
            <w:pPr>
              <w:jc w:val="both"/>
              <w:rPr>
                <w:sz w:val="24"/>
                <w:szCs w:val="24"/>
              </w:rPr>
            </w:pPr>
          </w:p>
          <w:p w14:paraId="6ED160A8" w14:textId="77777777" w:rsidR="004E1EEF" w:rsidRDefault="004E1EEF" w:rsidP="004E1EEF">
            <w:pPr>
              <w:jc w:val="both"/>
              <w:rPr>
                <w:sz w:val="24"/>
                <w:szCs w:val="24"/>
              </w:rPr>
            </w:pPr>
          </w:p>
          <w:p w14:paraId="1C3E45BB" w14:textId="77777777" w:rsidR="004E1EEF" w:rsidRDefault="004E1EEF" w:rsidP="004E1EEF">
            <w:pPr>
              <w:jc w:val="both"/>
              <w:rPr>
                <w:sz w:val="24"/>
                <w:szCs w:val="24"/>
              </w:rPr>
            </w:pPr>
          </w:p>
          <w:p w14:paraId="00BE326D" w14:textId="77777777" w:rsidR="004E1EEF" w:rsidRDefault="004E1EEF" w:rsidP="004E1EEF">
            <w:pPr>
              <w:jc w:val="both"/>
              <w:rPr>
                <w:sz w:val="24"/>
                <w:szCs w:val="24"/>
              </w:rPr>
            </w:pPr>
          </w:p>
          <w:p w14:paraId="2BD42AC0" w14:textId="77777777" w:rsidR="004E1EEF" w:rsidRPr="004E1EEF" w:rsidRDefault="004E1EEF" w:rsidP="004E1EEF">
            <w:pPr>
              <w:jc w:val="both"/>
              <w:rPr>
                <w:sz w:val="24"/>
                <w:szCs w:val="24"/>
              </w:rPr>
            </w:pPr>
          </w:p>
        </w:tc>
      </w:tr>
      <w:tr w:rsidR="004E1EEF" w:rsidRPr="004E1EEF" w14:paraId="65930CE0" w14:textId="77777777" w:rsidTr="00A246CB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14:paraId="0517E1B6" w14:textId="5A7F19DD" w:rsidR="004E1EEF" w:rsidRPr="004E1EEF" w:rsidRDefault="00F5678C" w:rsidP="006B4B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Kapitel </w:t>
            </w:r>
            <w:r w:rsidR="004E1EEF" w:rsidRPr="004E1EE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br/>
              <w:t>Bilal</w:t>
            </w:r>
          </w:p>
        </w:tc>
        <w:tc>
          <w:tcPr>
            <w:tcW w:w="7791" w:type="dxa"/>
            <w:tcBorders>
              <w:top w:val="single" w:sz="4" w:space="0" w:color="auto"/>
              <w:bottom w:val="single" w:sz="4" w:space="0" w:color="auto"/>
            </w:tcBorders>
          </w:tcPr>
          <w:p w14:paraId="59736221" w14:textId="77777777" w:rsidR="004E1EEF" w:rsidRDefault="004E1EEF" w:rsidP="004E1EEF">
            <w:pPr>
              <w:jc w:val="both"/>
              <w:rPr>
                <w:sz w:val="24"/>
                <w:szCs w:val="24"/>
              </w:rPr>
            </w:pPr>
          </w:p>
          <w:p w14:paraId="21E49795" w14:textId="77777777" w:rsidR="004E1EEF" w:rsidRDefault="004E1EEF" w:rsidP="004E1EEF">
            <w:pPr>
              <w:jc w:val="both"/>
              <w:rPr>
                <w:sz w:val="24"/>
                <w:szCs w:val="24"/>
              </w:rPr>
            </w:pPr>
          </w:p>
          <w:p w14:paraId="3305642C" w14:textId="77777777" w:rsidR="004E1EEF" w:rsidRDefault="004E1EEF" w:rsidP="004E1EEF">
            <w:pPr>
              <w:jc w:val="both"/>
              <w:rPr>
                <w:sz w:val="24"/>
                <w:szCs w:val="24"/>
              </w:rPr>
            </w:pPr>
          </w:p>
          <w:p w14:paraId="771B2377" w14:textId="77777777" w:rsidR="004E1EEF" w:rsidRDefault="004E1EEF" w:rsidP="004E1EEF">
            <w:pPr>
              <w:jc w:val="both"/>
              <w:rPr>
                <w:sz w:val="24"/>
                <w:szCs w:val="24"/>
              </w:rPr>
            </w:pPr>
          </w:p>
          <w:p w14:paraId="72E86ED9" w14:textId="77777777" w:rsidR="004E1EEF" w:rsidRDefault="004E1EEF" w:rsidP="004E1EEF">
            <w:pPr>
              <w:jc w:val="both"/>
              <w:rPr>
                <w:sz w:val="24"/>
                <w:szCs w:val="24"/>
              </w:rPr>
            </w:pPr>
          </w:p>
          <w:p w14:paraId="4B60AD2E" w14:textId="77777777" w:rsidR="004E1EEF" w:rsidRDefault="004E1EEF" w:rsidP="004E1EEF">
            <w:pPr>
              <w:jc w:val="both"/>
              <w:rPr>
                <w:sz w:val="24"/>
                <w:szCs w:val="24"/>
              </w:rPr>
            </w:pPr>
          </w:p>
          <w:p w14:paraId="003AA9DC" w14:textId="77777777" w:rsidR="004E1EEF" w:rsidRPr="004E1EEF" w:rsidRDefault="004E1EEF" w:rsidP="004E1EEF">
            <w:pPr>
              <w:jc w:val="both"/>
              <w:rPr>
                <w:sz w:val="24"/>
                <w:szCs w:val="24"/>
              </w:rPr>
            </w:pPr>
          </w:p>
        </w:tc>
      </w:tr>
      <w:tr w:rsidR="004E1EEF" w:rsidRPr="004E1EEF" w14:paraId="6A136B3B" w14:textId="77777777" w:rsidTr="00A246CB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1D0CE" w14:textId="7292590E" w:rsidR="004E1EEF" w:rsidRPr="004E1EEF" w:rsidRDefault="00F5678C" w:rsidP="006B4B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Kapitel 4</w:t>
            </w:r>
            <w:r>
              <w:rPr>
                <w:sz w:val="24"/>
                <w:szCs w:val="24"/>
              </w:rPr>
              <w:br/>
              <w:t>Gefahr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FB02" w14:textId="77777777" w:rsidR="004E1EEF" w:rsidRDefault="004E1EEF" w:rsidP="004E1EEF">
            <w:pPr>
              <w:jc w:val="both"/>
              <w:rPr>
                <w:sz w:val="24"/>
                <w:szCs w:val="24"/>
              </w:rPr>
            </w:pPr>
          </w:p>
          <w:p w14:paraId="428E1857" w14:textId="77777777" w:rsidR="004E1EEF" w:rsidRDefault="004E1EEF" w:rsidP="004E1EEF">
            <w:pPr>
              <w:jc w:val="both"/>
              <w:rPr>
                <w:sz w:val="24"/>
                <w:szCs w:val="24"/>
              </w:rPr>
            </w:pPr>
          </w:p>
          <w:p w14:paraId="5D2F8E32" w14:textId="77777777" w:rsidR="004E1EEF" w:rsidRDefault="004E1EEF" w:rsidP="004E1EEF">
            <w:pPr>
              <w:jc w:val="both"/>
              <w:rPr>
                <w:sz w:val="24"/>
                <w:szCs w:val="24"/>
              </w:rPr>
            </w:pPr>
          </w:p>
          <w:p w14:paraId="312E7132" w14:textId="77777777" w:rsidR="004E1EEF" w:rsidRDefault="004E1EEF" w:rsidP="004E1EEF">
            <w:pPr>
              <w:jc w:val="both"/>
              <w:rPr>
                <w:sz w:val="24"/>
                <w:szCs w:val="24"/>
              </w:rPr>
            </w:pPr>
          </w:p>
          <w:p w14:paraId="548E9A2E" w14:textId="77777777" w:rsidR="004E1EEF" w:rsidRDefault="004E1EEF" w:rsidP="004E1EEF">
            <w:pPr>
              <w:jc w:val="both"/>
              <w:rPr>
                <w:sz w:val="24"/>
                <w:szCs w:val="24"/>
              </w:rPr>
            </w:pPr>
          </w:p>
          <w:p w14:paraId="15997C4B" w14:textId="77777777" w:rsidR="004E1EEF" w:rsidRDefault="004E1EEF" w:rsidP="004E1EEF">
            <w:pPr>
              <w:jc w:val="both"/>
              <w:rPr>
                <w:sz w:val="24"/>
                <w:szCs w:val="24"/>
              </w:rPr>
            </w:pPr>
          </w:p>
          <w:p w14:paraId="2494587D" w14:textId="77777777" w:rsidR="004E1EEF" w:rsidRPr="004E1EEF" w:rsidRDefault="004E1EEF" w:rsidP="004E1EEF">
            <w:pPr>
              <w:jc w:val="both"/>
              <w:rPr>
                <w:sz w:val="24"/>
                <w:szCs w:val="24"/>
              </w:rPr>
            </w:pPr>
          </w:p>
        </w:tc>
      </w:tr>
      <w:tr w:rsidR="004E1EEF" w:rsidRPr="004E1EEF" w14:paraId="4152C1CB" w14:textId="77777777" w:rsidTr="00A246CB">
        <w:tc>
          <w:tcPr>
            <w:tcW w:w="1271" w:type="dxa"/>
            <w:tcBorders>
              <w:top w:val="single" w:sz="4" w:space="0" w:color="auto"/>
            </w:tcBorders>
          </w:tcPr>
          <w:p w14:paraId="06059CA4" w14:textId="54E58D30" w:rsidR="004E1EEF" w:rsidRPr="004E1EEF" w:rsidRDefault="00F5678C" w:rsidP="006B4B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Kapitel </w:t>
            </w:r>
            <w:r w:rsidR="004E1EEF" w:rsidRPr="004E1EE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br/>
              <w:t>Befreiung</w:t>
            </w:r>
          </w:p>
        </w:tc>
        <w:tc>
          <w:tcPr>
            <w:tcW w:w="7791" w:type="dxa"/>
            <w:tcBorders>
              <w:top w:val="single" w:sz="4" w:space="0" w:color="auto"/>
            </w:tcBorders>
          </w:tcPr>
          <w:p w14:paraId="2C9586D7" w14:textId="77777777" w:rsidR="004E1EEF" w:rsidRDefault="004E1EEF" w:rsidP="004E1EEF">
            <w:pPr>
              <w:jc w:val="both"/>
              <w:rPr>
                <w:sz w:val="24"/>
                <w:szCs w:val="24"/>
              </w:rPr>
            </w:pPr>
          </w:p>
          <w:p w14:paraId="05995012" w14:textId="77777777" w:rsidR="004E1EEF" w:rsidRDefault="004E1EEF" w:rsidP="004E1EEF">
            <w:pPr>
              <w:jc w:val="both"/>
              <w:rPr>
                <w:sz w:val="24"/>
                <w:szCs w:val="24"/>
              </w:rPr>
            </w:pPr>
          </w:p>
          <w:p w14:paraId="7EA68435" w14:textId="77777777" w:rsidR="004E1EEF" w:rsidRDefault="004E1EEF" w:rsidP="004E1EEF">
            <w:pPr>
              <w:jc w:val="both"/>
              <w:rPr>
                <w:sz w:val="24"/>
                <w:szCs w:val="24"/>
              </w:rPr>
            </w:pPr>
          </w:p>
          <w:p w14:paraId="69279175" w14:textId="77777777" w:rsidR="004E1EEF" w:rsidRDefault="004E1EEF" w:rsidP="004E1EEF">
            <w:pPr>
              <w:jc w:val="both"/>
              <w:rPr>
                <w:sz w:val="24"/>
                <w:szCs w:val="24"/>
              </w:rPr>
            </w:pPr>
          </w:p>
          <w:p w14:paraId="6EAD7F0A" w14:textId="77777777" w:rsidR="004E1EEF" w:rsidRDefault="004E1EEF" w:rsidP="004E1EEF">
            <w:pPr>
              <w:jc w:val="both"/>
              <w:rPr>
                <w:sz w:val="24"/>
                <w:szCs w:val="24"/>
              </w:rPr>
            </w:pPr>
          </w:p>
          <w:p w14:paraId="50FFF954" w14:textId="77777777" w:rsidR="004E1EEF" w:rsidRDefault="004E1EEF" w:rsidP="004E1EEF">
            <w:pPr>
              <w:jc w:val="both"/>
              <w:rPr>
                <w:sz w:val="24"/>
                <w:szCs w:val="24"/>
              </w:rPr>
            </w:pPr>
          </w:p>
          <w:p w14:paraId="2056E9C4" w14:textId="77777777" w:rsidR="004E1EEF" w:rsidRPr="004E1EEF" w:rsidRDefault="004E1EEF" w:rsidP="004E1EEF">
            <w:pPr>
              <w:jc w:val="both"/>
              <w:rPr>
                <w:sz w:val="24"/>
                <w:szCs w:val="24"/>
              </w:rPr>
            </w:pPr>
          </w:p>
        </w:tc>
      </w:tr>
    </w:tbl>
    <w:p w14:paraId="3A67A2FA" w14:textId="4BF6322F" w:rsidR="009B02BC" w:rsidRDefault="009B02BC" w:rsidP="00A246CB">
      <w:pPr>
        <w:jc w:val="both"/>
        <w:rPr>
          <w:b/>
          <w:sz w:val="4"/>
          <w:szCs w:val="4"/>
        </w:rPr>
      </w:pPr>
    </w:p>
    <w:sectPr w:rsidR="009B02BC" w:rsidSect="00A246CB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38AE2" w14:textId="77777777" w:rsidR="00D27544" w:rsidRDefault="00D27544" w:rsidP="004E1EEF">
      <w:pPr>
        <w:spacing w:after="0" w:line="240" w:lineRule="auto"/>
      </w:pPr>
      <w:r>
        <w:separator/>
      </w:r>
    </w:p>
  </w:endnote>
  <w:endnote w:type="continuationSeparator" w:id="0">
    <w:p w14:paraId="74285442" w14:textId="77777777" w:rsidR="00D27544" w:rsidRDefault="00D27544" w:rsidP="004E1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1492C" w14:textId="77777777" w:rsidR="00D27544" w:rsidRDefault="00D27544" w:rsidP="004E1EEF">
      <w:pPr>
        <w:spacing w:after="0" w:line="240" w:lineRule="auto"/>
      </w:pPr>
      <w:r>
        <w:separator/>
      </w:r>
    </w:p>
  </w:footnote>
  <w:footnote w:type="continuationSeparator" w:id="0">
    <w:p w14:paraId="21320844" w14:textId="77777777" w:rsidR="00D27544" w:rsidRDefault="00D27544" w:rsidP="004E1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15A70" w14:textId="6EB1A58B" w:rsidR="00F5678C" w:rsidRDefault="00A246CB" w:rsidP="004E1EEF">
    <w:pPr>
      <w:pStyle w:val="Kopfzeile"/>
    </w:pPr>
    <w:r>
      <w:t>Unterrichtsmaterial: „Wer ist Bilal?“</w:t>
    </w:r>
    <w:r>
      <w:tab/>
    </w:r>
    <w:r>
      <w:tab/>
      <w:t>Fundstücke (E-Niveau)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EEF"/>
    <w:rsid w:val="00112DC8"/>
    <w:rsid w:val="00135D78"/>
    <w:rsid w:val="001B23B8"/>
    <w:rsid w:val="001F7E60"/>
    <w:rsid w:val="00330864"/>
    <w:rsid w:val="00357845"/>
    <w:rsid w:val="003D60D6"/>
    <w:rsid w:val="004E1EEF"/>
    <w:rsid w:val="0051325C"/>
    <w:rsid w:val="00526B31"/>
    <w:rsid w:val="00566C74"/>
    <w:rsid w:val="006B4BF0"/>
    <w:rsid w:val="00755A1E"/>
    <w:rsid w:val="008144F7"/>
    <w:rsid w:val="00893DE9"/>
    <w:rsid w:val="008B4553"/>
    <w:rsid w:val="009152D7"/>
    <w:rsid w:val="0095206D"/>
    <w:rsid w:val="009B02BC"/>
    <w:rsid w:val="009F2BF1"/>
    <w:rsid w:val="00A246CB"/>
    <w:rsid w:val="00AD5C6B"/>
    <w:rsid w:val="00AE4F19"/>
    <w:rsid w:val="00BA778E"/>
    <w:rsid w:val="00BA7F2D"/>
    <w:rsid w:val="00C5391F"/>
    <w:rsid w:val="00C816B2"/>
    <w:rsid w:val="00D27544"/>
    <w:rsid w:val="00D53A60"/>
    <w:rsid w:val="00E4576A"/>
    <w:rsid w:val="00F5678C"/>
    <w:rsid w:val="00F7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8CEA90"/>
  <w15:chartTrackingRefBased/>
  <w15:docId w15:val="{F6FFF20F-0F8C-45FB-84FF-95A2E4C0B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78C"/>
  </w:style>
  <w:style w:type="paragraph" w:styleId="berschrift1">
    <w:name w:val="heading 1"/>
    <w:basedOn w:val="Standard"/>
    <w:next w:val="Standard"/>
    <w:link w:val="berschrift1Zchn"/>
    <w:uiPriority w:val="9"/>
    <w:qFormat/>
    <w:rsid w:val="004E1E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E1E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E1E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E1E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E1E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E1E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E1E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E1E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E1E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E1E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E1E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E1E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E1EE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E1EE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E1EE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E1EE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E1EE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E1EE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E1E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E1E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E1E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E1E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E1E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E1EE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E1EE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E1EE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E1E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E1EE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E1EEF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4E1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E1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1EEF"/>
  </w:style>
  <w:style w:type="paragraph" w:styleId="Fuzeile">
    <w:name w:val="footer"/>
    <w:basedOn w:val="Standard"/>
    <w:link w:val="FuzeileZchn"/>
    <w:uiPriority w:val="99"/>
    <w:unhideWhenUsed/>
    <w:rsid w:val="004E1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1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160</Characters>
  <Application>Microsoft Office Word</Application>
  <DocSecurity>0</DocSecurity>
  <Lines>160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König</dc:creator>
  <cp:keywords/>
  <dc:description/>
  <cp:lastModifiedBy>Lisa König</cp:lastModifiedBy>
  <cp:revision>12</cp:revision>
  <dcterms:created xsi:type="dcterms:W3CDTF">2025-08-13T15:21:00Z</dcterms:created>
  <dcterms:modified xsi:type="dcterms:W3CDTF">2026-02-05T23:41:00Z</dcterms:modified>
</cp:coreProperties>
</file>